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F3" w:rsidRPr="001D6DE5" w:rsidRDefault="0010130A" w:rsidP="0010130A">
      <w:pPr>
        <w:widowControl w:val="0"/>
        <w:spacing w:line="240" w:lineRule="auto"/>
        <w:ind w:left="6237" w:right="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DE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1525F3" w:rsidRPr="001D6DE5" w:rsidRDefault="0010130A" w:rsidP="0010130A">
      <w:pPr>
        <w:widowControl w:val="0"/>
        <w:spacing w:line="240" w:lineRule="auto"/>
        <w:ind w:left="6237" w:right="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DE5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proofErr w:type="gramEnd"/>
      <w:r w:rsidRPr="001D6DE5">
        <w:rPr>
          <w:rFonts w:ascii="Times New Roman" w:eastAsia="Times New Roman" w:hAnsi="Times New Roman" w:cs="Times New Roman"/>
          <w:sz w:val="24"/>
          <w:szCs w:val="24"/>
        </w:rPr>
        <w:t xml:space="preserve"> МАОУ «Лицей № 56» </w:t>
      </w:r>
    </w:p>
    <w:p w:rsidR="001525F3" w:rsidRPr="0010130A" w:rsidRDefault="0010130A" w:rsidP="0010130A">
      <w:pPr>
        <w:widowControl w:val="0"/>
        <w:spacing w:line="240" w:lineRule="auto"/>
        <w:ind w:left="6237" w:right="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6DE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D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27.06.2023</w:t>
      </w:r>
      <w:r w:rsidRPr="001D6DE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194к</w:t>
      </w:r>
    </w:p>
    <w:p w:rsidR="001525F3" w:rsidRPr="001D6DE5" w:rsidRDefault="001525F3" w:rsidP="0010130A">
      <w:pPr>
        <w:widowControl w:val="0"/>
        <w:spacing w:line="240" w:lineRule="auto"/>
        <w:ind w:left="6237" w:right="4"/>
        <w:contextualSpacing/>
        <w:rPr>
          <w:rFonts w:ascii="Times New Roman" w:hAnsi="Times New Roman" w:cs="Times New Roman"/>
          <w:sz w:val="24"/>
          <w:szCs w:val="24"/>
        </w:rPr>
      </w:pPr>
    </w:p>
    <w:p w:rsidR="001525F3" w:rsidRPr="001D6DE5" w:rsidRDefault="0010130A" w:rsidP="001D6DE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E5">
        <w:rPr>
          <w:rFonts w:ascii="Times New Roman" w:hAnsi="Times New Roman" w:cs="Times New Roman"/>
          <w:b/>
          <w:sz w:val="24"/>
          <w:szCs w:val="24"/>
        </w:rPr>
        <w:t xml:space="preserve">Список учебников, </w:t>
      </w:r>
    </w:p>
    <w:p w:rsidR="001525F3" w:rsidRPr="001D6DE5" w:rsidRDefault="0010130A" w:rsidP="001D6DE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DE5">
        <w:rPr>
          <w:rFonts w:ascii="Times New Roman" w:hAnsi="Times New Roman" w:cs="Times New Roman"/>
          <w:b/>
          <w:sz w:val="24"/>
          <w:szCs w:val="24"/>
        </w:rPr>
        <w:t>задействованных</w:t>
      </w:r>
      <w:proofErr w:type="gramEnd"/>
      <w:r w:rsidRPr="001D6DE5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деятельности </w:t>
      </w:r>
    </w:p>
    <w:p w:rsidR="001525F3" w:rsidRPr="001D6DE5" w:rsidRDefault="0010130A" w:rsidP="001D6DE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DE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D6DE5">
        <w:rPr>
          <w:rFonts w:ascii="Times New Roman" w:hAnsi="Times New Roman" w:cs="Times New Roman"/>
          <w:b/>
          <w:sz w:val="24"/>
          <w:szCs w:val="24"/>
        </w:rPr>
        <w:t xml:space="preserve"> МАОУ «Лицей № 56» в 2023-2024 учебном году </w:t>
      </w:r>
    </w:p>
    <w:p w:rsidR="001525F3" w:rsidRPr="001D6DE5" w:rsidRDefault="0010130A" w:rsidP="001D6DE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D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D6DE5">
        <w:rPr>
          <w:rFonts w:ascii="Times New Roman" w:hAnsi="Times New Roman" w:cs="Times New Roman"/>
          <w:b/>
          <w:sz w:val="24"/>
          <w:szCs w:val="24"/>
        </w:rPr>
        <w:t xml:space="preserve"> основании Приказа Министерства просвещения РФ </w:t>
      </w:r>
    </w:p>
    <w:p w:rsidR="001525F3" w:rsidRPr="001D6DE5" w:rsidRDefault="0010130A" w:rsidP="001D6DE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DE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D6DE5">
        <w:rPr>
          <w:rFonts w:ascii="Times New Roman" w:hAnsi="Times New Roman" w:cs="Times New Roman"/>
          <w:b/>
          <w:sz w:val="24"/>
          <w:szCs w:val="24"/>
        </w:rPr>
        <w:t xml:space="preserve"> 21.09.2022 №858 (Пункт 1, 2, 3</w:t>
      </w:r>
      <w:r w:rsidRPr="001D6DE5">
        <w:rPr>
          <w:rFonts w:ascii="Times New Roman" w:hAnsi="Times New Roman" w:cs="Times New Roman"/>
          <w:b/>
          <w:sz w:val="24"/>
          <w:szCs w:val="24"/>
        </w:rPr>
        <w:t>)</w:t>
      </w:r>
    </w:p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8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370"/>
        <w:gridCol w:w="915"/>
        <w:gridCol w:w="4605"/>
        <w:gridCol w:w="2430"/>
      </w:tblGrid>
      <w:tr w:rsidR="001525F3" w:rsidRPr="001D6DE5">
        <w:trPr>
          <w:trHeight w:val="586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Учебный предмет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Класс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Автор, название учебника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Издательство</w:t>
            </w:r>
          </w:p>
        </w:tc>
      </w:tr>
      <w:tr w:rsidR="001525F3" w:rsidRPr="001D6DE5">
        <w:trPr>
          <w:trHeight w:val="586"/>
        </w:trPr>
        <w:tc>
          <w:tcPr>
            <w:tcW w:w="11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Начальное общее образование</w:t>
            </w:r>
          </w:p>
        </w:tc>
      </w:tr>
      <w:tr w:rsidR="001525F3" w:rsidRPr="001D6DE5">
        <w:trPr>
          <w:trHeight w:val="336"/>
        </w:trPr>
        <w:tc>
          <w:tcPr>
            <w:tcW w:w="11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Русский язык</w:t>
            </w:r>
          </w:p>
        </w:tc>
      </w:tr>
      <w:tr w:rsidR="001525F3" w:rsidRPr="001D6DE5">
        <w:trPr>
          <w:trHeight w:val="72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4" w:right="37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Кирюшкин В. А., Виноградская Л. 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М. В. Азбука.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АО Просвещение </w:t>
            </w:r>
          </w:p>
        </w:tc>
      </w:tr>
      <w:tr w:rsidR="001525F3" w:rsidRPr="001D6DE5">
        <w:trPr>
          <w:trHeight w:val="72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2.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4" w:right="379" w:firstLine="4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Русский язык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1кл.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 w:rsidTr="001D6DE5">
        <w:trPr>
          <w:trHeight w:val="17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3.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4" w:right="379" w:firstLine="4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Русский язык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Климанова Л.Ф., Макеева С.Г. Русский язык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 w:rsidTr="001D6DE5">
        <w:trPr>
          <w:trHeight w:val="252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4.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4" w:right="379" w:firstLine="4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Русский язык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Климанова Л.Ф., Бабушкина Т.В. Русский язык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 w:rsidTr="001D6DE5">
        <w:trPr>
          <w:trHeight w:val="307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5.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4" w:right="379" w:firstLine="4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Русский язык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Климанова Л.Ф., Бабушкина Т.В. Русский язык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>
        <w:trPr>
          <w:trHeight w:val="345"/>
        </w:trPr>
        <w:tc>
          <w:tcPr>
            <w:tcW w:w="11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Литературное чтение</w:t>
            </w:r>
          </w:p>
        </w:tc>
      </w:tr>
      <w:tr w:rsidR="001525F3" w:rsidRPr="001D6DE5">
        <w:trPr>
          <w:trHeight w:val="84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 w:right="390" w:hanging="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и др.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Литературное чтение. 1кл. 1, 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>
        <w:trPr>
          <w:trHeight w:val="845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2.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 w:right="390" w:hanging="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 w:right="658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Климанова Л.Ф., Горецкий В.Г., Виноградская Л.А.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Литературное 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чтение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ч. 1.2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>
        <w:trPr>
          <w:trHeight w:val="84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3.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 w:right="390" w:hanging="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 w:right="640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Климанова Л.Ф., Горецкий В.Г., Виноградская Л.A.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Литературное 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чтение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ч. 1,2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  <w:tr w:rsidR="001525F3" w:rsidRPr="001D6DE5">
        <w:trPr>
          <w:trHeight w:val="86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4.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8" w:right="390" w:hanging="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7" w:right="695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Климанова Л.Ф., Виноградская Л.А.,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Бойкина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М.В. Литературное чтение ч. 1, 2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АО Просвещение</w:t>
            </w:r>
          </w:p>
        </w:tc>
      </w:tr>
    </w:tbl>
    <w:p w:rsidR="0010130A" w:rsidRDefault="0010130A">
      <w:r>
        <w:br w:type="page"/>
      </w:r>
    </w:p>
    <w:tbl>
      <w:tblPr>
        <w:tblStyle w:val="a5"/>
        <w:tblW w:w="1115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370"/>
        <w:gridCol w:w="915"/>
        <w:gridCol w:w="4605"/>
        <w:gridCol w:w="2502"/>
      </w:tblGrid>
      <w:tr w:rsidR="001525F3" w:rsidRPr="001D6DE5" w:rsidTr="0010130A">
        <w:trPr>
          <w:trHeight w:val="390"/>
        </w:trPr>
        <w:tc>
          <w:tcPr>
            <w:tcW w:w="11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1525F3" w:rsidRPr="001D6DE5" w:rsidTr="0010130A">
        <w:trPr>
          <w:trHeight w:val="676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И., Степанова С.В.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Математика. 1кл. 1, 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“Просвещение”</w:t>
            </w:r>
          </w:p>
        </w:tc>
      </w:tr>
      <w:tr w:rsidR="001525F3" w:rsidRPr="001D6DE5" w:rsidTr="0010130A">
        <w:trPr>
          <w:trHeight w:val="2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в 3-х ч. 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525F3" w:rsidRPr="001D6DE5" w:rsidTr="0010130A">
        <w:trPr>
          <w:trHeight w:val="22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в 3-х ч. 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525F3" w:rsidRPr="001D6DE5" w:rsidTr="0010130A">
        <w:trPr>
          <w:trHeight w:val="268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в 3-х ч. 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115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505"/>
        <w:gridCol w:w="930"/>
        <w:gridCol w:w="4605"/>
        <w:gridCol w:w="2445"/>
      </w:tblGrid>
      <w:tr w:rsidR="001525F3" w:rsidRPr="001D6DE5">
        <w:trPr>
          <w:trHeight w:val="331"/>
        </w:trPr>
        <w:tc>
          <w:tcPr>
            <w:tcW w:w="111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1525F3" w:rsidRPr="001D6DE5">
        <w:trPr>
          <w:trHeight w:val="56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Английский язык 2 класс 1, 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1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Английский язык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Английский язык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331"/>
        </w:trPr>
        <w:tc>
          <w:tcPr>
            <w:tcW w:w="111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525F3" w:rsidRPr="001D6DE5">
        <w:trPr>
          <w:trHeight w:val="285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1кл 1, 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ч. 1,2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ч. 1,2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ч. 1,2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333"/>
        </w:trPr>
        <w:tc>
          <w:tcPr>
            <w:tcW w:w="111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1525F3" w:rsidRPr="001D6DE5">
        <w:trPr>
          <w:trHeight w:val="837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религиозных  культур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 этики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 Л., Саплина Е. В., Токарева Е. С. Основы религиозных культур и светской этики. «Основы религиозных культур народов России». 4 кл.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838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религиозных  культур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 этики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Основы религиозных культур и светской этики. Основы православной культуры.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331"/>
        </w:trPr>
        <w:tc>
          <w:tcPr>
            <w:tcW w:w="111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1525F3" w:rsidRPr="001D6DE5">
        <w:trPr>
          <w:trHeight w:val="56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 А., под ред.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искусство. Учебник. 1кл.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1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Изобразительное искусство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1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Изобразительное искусство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Изобразительное искусство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Учебник. 1кл.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8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505"/>
        <w:gridCol w:w="930"/>
        <w:gridCol w:w="4635"/>
        <w:gridCol w:w="2430"/>
      </w:tblGrid>
      <w:tr w:rsidR="001525F3" w:rsidRPr="001D6DE5">
        <w:trPr>
          <w:trHeight w:val="333"/>
        </w:trPr>
        <w:tc>
          <w:tcPr>
            <w:tcW w:w="11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</w:p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1кл.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333"/>
        </w:trPr>
        <w:tc>
          <w:tcPr>
            <w:tcW w:w="11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1525F3" w:rsidRPr="001D6DE5">
        <w:trPr>
          <w:trHeight w:val="286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</w:t>
            </w:r>
          </w:p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Технология. Учебник. 1кл.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и др. Технология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и др. Технология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и др. Технология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0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475"/>
        <w:gridCol w:w="960"/>
        <w:gridCol w:w="4650"/>
        <w:gridCol w:w="2415"/>
      </w:tblGrid>
      <w:tr w:rsidR="001525F3" w:rsidRPr="001D6DE5">
        <w:trPr>
          <w:trHeight w:val="424"/>
        </w:trPr>
        <w:tc>
          <w:tcPr>
            <w:tcW w:w="111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1525F3" w:rsidRPr="001D6DE5">
        <w:trPr>
          <w:trHeight w:val="331"/>
        </w:trPr>
        <w:tc>
          <w:tcPr>
            <w:tcW w:w="111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525F3" w:rsidRPr="001D6DE5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 учебника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525F3" w:rsidRPr="001D6DE5">
        <w:trPr>
          <w:trHeight w:val="837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5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язык  1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44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Л.А., и др.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ч. 1, 2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Просвещение</w:t>
            </w:r>
          </w:p>
        </w:tc>
      </w:tr>
      <w:tr w:rsidR="001525F3" w:rsidRPr="001D6DE5" w:rsidTr="0010130A">
        <w:trPr>
          <w:trHeight w:val="209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135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 и др. Русский язык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7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 и др. Русский язык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07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370"/>
        <w:gridCol w:w="975"/>
        <w:gridCol w:w="4710"/>
        <w:gridCol w:w="2370"/>
      </w:tblGrid>
      <w:tr w:rsidR="001525F3" w:rsidRPr="001D6DE5">
        <w:trPr>
          <w:trHeight w:val="331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525F3" w:rsidRPr="001D6DE5" w:rsidTr="0010130A">
        <w:trPr>
          <w:trHeight w:val="31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0" w:right="5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 Литература ч.1,2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1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0" w:right="5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 Литература ч.1,2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17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0" w:right="5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Литература ч.1,2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25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0" w:right="5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ч.1, 2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43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0" w:right="5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ч.1, 2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331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525F3" w:rsidRPr="001D6DE5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 Я., Жохов В. И., Чесноков А. С. и др. Математика 5 кл. 1-2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6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ч. 1, 2, 3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1525F3" w:rsidRPr="001D6DE5" w:rsidTr="0010130A">
        <w:trPr>
          <w:trHeight w:val="29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 Алгебра.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F3" w:rsidRPr="001D6DE5" w:rsidRDefault="001525F3" w:rsidP="001D6DE5">
            <w:pPr>
              <w:widowControl w:val="0"/>
              <w:spacing w:line="240" w:lineRule="auto"/>
              <w:ind w:left="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Математика. Вероятность и статистика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Высоцкий И. Р., Ященко И. В. Математика. Вероятность и статистика. 1, 2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 7-9 кл.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В.Р. и др. Геометрия 7-9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 Алгебра.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В.Р. и др. Геометрия 7-9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 Алгебра.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70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В.Р. и др. Геометрия 7-9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8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</w:tr>
      <w:tr w:rsidR="001525F3" w:rsidRPr="001D6DE5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англ. яз.)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англ. яз.)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О.Е., В. Эванс Английский язык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  кл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. (Английский в фокусе)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англ. яз.)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О.Е., В. Эванс Английский язык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  кл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англ. яз.)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О.Е., В. Эванс Английский язык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  кл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англ. яз.)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О.Е., В. Эванс Английский язык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  кл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07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30"/>
        <w:gridCol w:w="975"/>
        <w:gridCol w:w="4740"/>
        <w:gridCol w:w="2340"/>
      </w:tblGrid>
      <w:tr w:rsidR="001525F3" w:rsidRPr="001D6DE5">
        <w:trPr>
          <w:trHeight w:val="333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Семёнов А. Л., Рудченко Т. А. Информатика 5 кл.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Лаборатория  знаний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Информатика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1525F3" w:rsidRPr="001D6DE5">
        <w:trPr>
          <w:trHeight w:val="5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Информатика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Лаборатория  знаний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Информатика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Лаборатория  знаний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107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45"/>
        <w:gridCol w:w="960"/>
        <w:gridCol w:w="4755"/>
        <w:gridCol w:w="2325"/>
      </w:tblGrid>
      <w:tr w:rsidR="001525F3" w:rsidRPr="001D6DE5">
        <w:trPr>
          <w:trHeight w:val="331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8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Всеобщая история.  История Древнего мира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Данилевский И.Н., Андреев И.Л., Юрасов М.К. История России с др. 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до 16 в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Г.Б. Всеобщая история. История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Средних  веков</w:t>
            </w:r>
            <w:proofErr w:type="gram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8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 и др. Всеобщая история;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История  Нового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Данилевский И.Н. История России 16 – к.17 века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8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 и др. Всеобщая история.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История  Нового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Ляшенко Л.М., Амосова И.В. и др. История России.  Конец 17-18 век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А.Я. и др. Всеобщая история. История Нового времени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908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Ляшенко Л.М, Волобуев О.В., Симонова Е.В. История России 19 – начало 20 века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435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Л.H., Виноградова Н.Ф. и др. Обществознание 6 кл.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Л.H., Иванова Л.Ф. и др. Обществознание 7 кл.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Л.H Обществознание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 w:rsidTr="0010130A">
        <w:trPr>
          <w:trHeight w:val="268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Л.H Обществознание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495"/>
        </w:trPr>
        <w:tc>
          <w:tcPr>
            <w:tcW w:w="11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Алексеев А. И., Николина В. В., Липкина Е. К. и др. География 5-6 кл.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 География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Т.Л. География 7 кл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7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, Н.И. Алексеевский География 8 кл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-ух ч.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слово-учебник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7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, Н.И. Алексеевский География 9 кл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-ух ч.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слово-учебник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30A" w:rsidRDefault="0010130A">
      <w:r>
        <w:br w:type="page"/>
      </w:r>
    </w:p>
    <w:tbl>
      <w:tblPr>
        <w:tblStyle w:val="ac"/>
        <w:tblW w:w="1104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90"/>
        <w:gridCol w:w="975"/>
        <w:gridCol w:w="4800"/>
        <w:gridCol w:w="2250"/>
      </w:tblGrid>
      <w:tr w:rsidR="001525F3" w:rsidRPr="001D6DE5">
        <w:trPr>
          <w:trHeight w:val="331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</w:tr>
      <w:tr w:rsidR="001525F3" w:rsidRPr="001D6DE5">
        <w:trPr>
          <w:trHeight w:val="561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З. Г., Швецов Г. Г. под ред. Пасечника В. В.</w:t>
            </w:r>
          </w:p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Биология. Базовый уровень. 5 кл.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6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Н.Д. под ред. Пасечника В.В. Биология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ИОЦ “Мнемозина”</w:t>
            </w:r>
          </w:p>
        </w:tc>
      </w:tr>
      <w:tr w:rsidR="001525F3" w:rsidRPr="001D6DE5">
        <w:trPr>
          <w:trHeight w:val="76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М.Б.Беркинблит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С.М.Глаголев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 др. Биология ч 1, ч 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525F3" w:rsidRPr="001D6DE5">
        <w:trPr>
          <w:trHeight w:val="287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Теремов А.В., Жигарев И.А. Биология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С.Г., Захаров В.Б., Агафонова И.Б. Биология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331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1525F3" w:rsidRPr="001D6DE5">
        <w:trPr>
          <w:trHeight w:val="28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8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105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505"/>
        <w:gridCol w:w="960"/>
        <w:gridCol w:w="4980"/>
        <w:gridCol w:w="2100"/>
      </w:tblGrid>
      <w:tr w:rsidR="001525F3" w:rsidRPr="001D6DE5">
        <w:trPr>
          <w:trHeight w:val="455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525F3" w:rsidRPr="001D6DE5">
        <w:trPr>
          <w:trHeight w:val="28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333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1525F3" w:rsidRPr="001D6DE5">
        <w:trPr>
          <w:trHeight w:val="66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А., Островская О. В. под ред.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Б. Н.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. 5 кл.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66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 др. Изобразительное искусство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66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 др. Изобразительное искусство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66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 др. Изобразительное искусство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49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28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87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</w:t>
            </w:r>
          </w:p>
          <w:p w:rsidR="001525F3" w:rsidRPr="001D6DE5" w:rsidRDefault="001525F3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АО Просвещение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333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</w:tr>
      <w:tr w:rsidR="001525F3" w:rsidRPr="001D6DE5">
        <w:trPr>
          <w:trHeight w:val="28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. Е. С., Кожина О. 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Ю. Л. и др. Технология 5 кл.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 и др. Технология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 и др. Технология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 и др. Технология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105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75"/>
        <w:gridCol w:w="990"/>
        <w:gridCol w:w="4980"/>
        <w:gridCol w:w="2085"/>
      </w:tblGrid>
      <w:tr w:rsidR="001525F3" w:rsidRPr="001D6DE5">
        <w:trPr>
          <w:trHeight w:val="333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525F3" w:rsidRPr="001D6DE5">
        <w:trPr>
          <w:trHeight w:val="837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9" w:right="893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 и др.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25F3" w:rsidRPr="001D6DE5">
        <w:trPr>
          <w:trHeight w:val="837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9" w:right="896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 и др.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25F3" w:rsidRPr="001D6DE5">
        <w:trPr>
          <w:trHeight w:val="837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Марков В.В,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837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Марков В.В,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837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450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525F3" w:rsidRPr="001D6DE5">
        <w:trPr>
          <w:trHeight w:val="72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65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69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70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75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04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445"/>
        <w:gridCol w:w="1005"/>
        <w:gridCol w:w="4995"/>
        <w:gridCol w:w="2055"/>
      </w:tblGrid>
      <w:tr w:rsidR="001525F3" w:rsidRPr="001D6DE5">
        <w:trPr>
          <w:trHeight w:val="379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1525F3" w:rsidRPr="001D6DE5">
        <w:trPr>
          <w:trHeight w:val="331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1525F3" w:rsidRPr="001D6DE5">
        <w:trPr>
          <w:trHeight w:val="83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Н.А., Русский язык в 2-х ч.  10-11 кл. (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 - учебник</w:t>
            </w:r>
          </w:p>
        </w:tc>
      </w:tr>
      <w:tr w:rsidR="001525F3" w:rsidRPr="001D6DE5">
        <w:trPr>
          <w:trHeight w:val="83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Н.А., Русский язык в 2-х ч.  10-11 кл. (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 - учебник</w:t>
            </w:r>
          </w:p>
        </w:tc>
      </w:tr>
      <w:tr w:rsidR="001525F3" w:rsidRPr="001D6DE5">
        <w:trPr>
          <w:trHeight w:val="75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 1-2 ч. (базовый уровень)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94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0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В.А. и др./ Под ред. Журавлёва В.П., Литература в 2-х частях (базовый уровень)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495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1525F3" w:rsidRPr="001D6DE5">
        <w:trPr>
          <w:trHeight w:val="82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Дули Д. Английский язык (базовый уровень)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82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Дули Д. Английский язык (базовый уровень)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55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525F3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1525F3" w:rsidRPr="001D6DE5">
        <w:trPr>
          <w:trHeight w:val="1114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 Кадомцев С.Б. и др. Математика: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алгебра  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анализа, геометрия.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углубленный уровни). 10-11 кл.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1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 Кадомцев С.Б. и др. Математ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ика: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алгебра  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анализа, геометрия.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углубленный уровни). 10-11 кл.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1114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Мордкович А. Г., Семёнов П.В., под редакцией Мордковича А.Г.  Математика: алгебра и начала математического анализа, геометрия.  Алгебра и начала мат. анализа. (Базовый и углублённый уровни). В 2-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х  ч.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1525F3" w:rsidRPr="001D6DE5">
        <w:trPr>
          <w:trHeight w:val="1114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Мордкович А. Г., Семёнов П.В., под редакцией Мордковича А.Г.  Математика: алгебра и начала математического анализа, геометрия.  Алгебра и начала мат. анализа. (Базовый и углублённый уровни). В 2-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х  ч.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1525F3" w:rsidRPr="001D6DE5">
        <w:trPr>
          <w:trHeight w:val="1114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в 2-х частях (базовый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  углублённый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Бином. Лаборатория знаний</w:t>
            </w:r>
          </w:p>
        </w:tc>
      </w:tr>
      <w:tr w:rsidR="001525F3" w:rsidRPr="001D6DE5">
        <w:trPr>
          <w:trHeight w:val="1114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в 2-х частях (базовый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  углублённый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7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ООО Бином.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Лаборатория  знаний</w:t>
            </w:r>
            <w:proofErr w:type="gramEnd"/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105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475"/>
        <w:gridCol w:w="960"/>
        <w:gridCol w:w="5025"/>
        <w:gridCol w:w="2055"/>
      </w:tblGrid>
      <w:tr w:rsidR="001525F3" w:rsidRPr="001D6DE5">
        <w:trPr>
          <w:trHeight w:val="331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</w:tr>
      <w:tr w:rsidR="001525F3" w:rsidRPr="001D6DE5">
        <w:trPr>
          <w:trHeight w:val="56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0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В.А. История России 1914-начало 21 века. Базовый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  углублённый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1, 2 ч.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слово-учебник</w:t>
            </w:r>
          </w:p>
        </w:tc>
      </w:tr>
      <w:tr w:rsidR="001525F3" w:rsidRPr="001D6DE5">
        <w:trPr>
          <w:trHeight w:val="56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4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История. Всеобщая история.  Новейшая история 1914-1945гг.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АО Просвещение </w:t>
            </w:r>
          </w:p>
        </w:tc>
      </w:tr>
      <w:tr w:rsidR="001525F3" w:rsidRPr="001D6DE5">
        <w:trPr>
          <w:trHeight w:val="563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М. А. История России. Повторительно обобщающий курс. Базовый и углублённый уровни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слово-учеб</w:t>
            </w: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1525F3" w:rsidRPr="001D6DE5">
        <w:trPr>
          <w:trHeight w:val="61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Пономарев М.В. История. Всеобщая история.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  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уровни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Обществознание.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АО Просвещение </w:t>
            </w:r>
          </w:p>
        </w:tc>
      </w:tr>
      <w:tr w:rsidR="001525F3" w:rsidRPr="001D6DE5">
        <w:trPr>
          <w:trHeight w:val="286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Обществознание.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АО Просвещение </w:t>
            </w:r>
          </w:p>
        </w:tc>
      </w:tr>
      <w:tr w:rsidR="001525F3" w:rsidRPr="001D6DE5">
        <w:trPr>
          <w:trHeight w:val="56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С.И., Экономика. Основы экономической теории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А.Я. Углублённый уровень в 2-х частях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1525F3" w:rsidRPr="001D6DE5">
        <w:trPr>
          <w:trHeight w:val="56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С.И., Экономика. Основы экономической теории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А.Я. Углублённый уровень в 2-х частях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1525F3" w:rsidRPr="001D6DE5">
        <w:trPr>
          <w:trHeight w:val="8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А.Ф, Никитина Т.И. Право 10-11 кл. Базовый и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углубленный  уровни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2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А.Ф, Никитина Т.И. Право 10-11 кл. Базовый и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углубленный  уровни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 10-11 кл.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 - учебник</w:t>
            </w:r>
          </w:p>
        </w:tc>
      </w:tr>
      <w:tr w:rsidR="001525F3" w:rsidRPr="001D6DE5">
        <w:trPr>
          <w:trHeight w:val="561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 10-11 кл.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Русское слово - учебник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1040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45"/>
        <w:gridCol w:w="930"/>
        <w:gridCol w:w="5040"/>
        <w:gridCol w:w="2040"/>
      </w:tblGrid>
      <w:tr w:rsidR="001525F3" w:rsidRPr="001D6DE5">
        <w:trPr>
          <w:trHeight w:val="331"/>
        </w:trPr>
        <w:tc>
          <w:tcPr>
            <w:tcW w:w="110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</w:tr>
      <w:tr w:rsidR="001525F3" w:rsidRPr="001D6DE5">
        <w:trPr>
          <w:trHeight w:val="139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 Биология. Общая биология.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ind w:right="10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и др. Биология. Общая биология.  Углубленный уровень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111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 Биология. Общая биология.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525F3" w:rsidP="001D6DE5">
            <w:pPr>
              <w:widowControl w:val="0"/>
              <w:spacing w:line="240" w:lineRule="auto"/>
              <w:ind w:right="10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F3" w:rsidRPr="001D6DE5" w:rsidRDefault="0010130A" w:rsidP="001D6DE5">
            <w:pPr>
              <w:widowControl w:val="0"/>
              <w:spacing w:line="240" w:lineRule="auto"/>
              <w:ind w:right="10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и др. Биология. Общая биология.  Углубленный уровень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6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Б.Б. Физика. Базовый и углубленный уровни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105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15"/>
        <w:gridCol w:w="960"/>
        <w:gridCol w:w="5055"/>
        <w:gridCol w:w="2040"/>
      </w:tblGrid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9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Физика. Базовый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и  углубленный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уровни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2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Механика. Углубленный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уровень  10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3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Молекулярная физика.  Термодинамика. Углубленный уровень 10 кл.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1" w:right="28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Электродинамика.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Углубленный  уровень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10-11 кл.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Электродинамика. Углубленный уровень 10-11 кл.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Колебания и волны.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Углублённый  уровень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. 11 кл.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56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right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Оптика. Квантовая физика.  Углублённый уровень. 11 кл.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28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83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Базовый уровень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Химия. Углублённый уровень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83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Базовый уровень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Химия. Углублённый уровень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333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0130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25F3" w:rsidRPr="001D6DE5">
        <w:trPr>
          <w:trHeight w:val="94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Лях. В.И. Физическая культура. Базовый уровень.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946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Лях. В.И. Физическая культура. Базовый уровень.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АО Просвещение</w:t>
            </w:r>
          </w:p>
        </w:tc>
      </w:tr>
      <w:tr w:rsidR="001525F3" w:rsidRPr="001D6DE5">
        <w:trPr>
          <w:trHeight w:val="495"/>
        </w:trPr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525F3" w:rsidRPr="001D6DE5">
        <w:trPr>
          <w:trHeight w:val="94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В.Н, Марков В.В. Основы безопасности жизнедеятельности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1525F3" w:rsidRPr="001D6DE5">
        <w:trPr>
          <w:trHeight w:val="115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ind w:lef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В.Н, Марков В.В. Основы безопасности жизнедеятельности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F3" w:rsidRPr="001D6DE5" w:rsidRDefault="0010130A" w:rsidP="001D6DE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</w:tbl>
    <w:p w:rsidR="001525F3" w:rsidRPr="001D6DE5" w:rsidRDefault="001525F3" w:rsidP="001D6DE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25F3" w:rsidRPr="001D6DE5" w:rsidRDefault="001525F3" w:rsidP="001D6D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25F3" w:rsidRPr="001D6DE5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F3"/>
    <w:rsid w:val="0010130A"/>
    <w:rsid w:val="001525F3"/>
    <w:rsid w:val="001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44CC-7D53-4F3E-8210-C42D7D28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ОЕ</dc:creator>
  <cp:lastModifiedBy>admin</cp:lastModifiedBy>
  <cp:revision>3</cp:revision>
  <dcterms:created xsi:type="dcterms:W3CDTF">2023-06-30T07:35:00Z</dcterms:created>
  <dcterms:modified xsi:type="dcterms:W3CDTF">2023-06-30T07:59:00Z</dcterms:modified>
</cp:coreProperties>
</file>